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F5C" w:rsidRPr="00A77A81" w:rsidRDefault="00675857" w:rsidP="00A77A81">
      <w:pPr>
        <w:jc w:val="center"/>
        <w:rPr>
          <w:b/>
          <w:color w:val="A5A5A5" w:themeColor="accent3"/>
          <w:sz w:val="72"/>
          <w:szCs w:val="72"/>
          <w14:textOutline w14:w="9525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bookmarkStart w:id="0" w:name="_GoBack"/>
      <w:bookmarkEnd w:id="0"/>
      <w:r>
        <w:rPr>
          <w:rFonts w:hint="eastAsia"/>
          <w:b/>
          <w:color w:val="A5A5A5" w:themeColor="accent3"/>
          <w:sz w:val="72"/>
          <w:szCs w:val="72"/>
          <w14:textOutline w14:w="9525" w14:cap="flat" w14:cmpd="sng" w14:algn="ctr">
            <w14:solidFill>
              <w14:schemeClr w14:val="bg2">
                <w14:lumMod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电化学传感器基础</w:t>
      </w:r>
    </w:p>
    <w:p w:rsidR="00A77A81" w:rsidRPr="00A77A81" w:rsidRDefault="00A77A81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77A8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作者:向仔州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红外气体传感器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....2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ab/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1.非色散红外气体传感器................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.......2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电化学传感器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...3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ab/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1.原电池型氧气传感器.................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........3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2.控电位型电化学传感器....................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...3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3.氧气泵型氧气传感器.......................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..3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紫外光离子化气体传感器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...4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催化燃烧型传感器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....5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ab/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可燃气体爆炸极限......................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......5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不同气体的爆炸极限.......................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...5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红外气体传感器，电化学传感器，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UV紫外离子传感器和催化燃烧传感器性能对比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………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..6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地球大气典型构成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………………………………………………………………………………………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...6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大气压与海拔的关系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.7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氧气传感器类型介绍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....7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二氧化碳特性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..8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气体检测仪表的报警极限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……………………………………………………………………………..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...8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ab/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LC50比率.....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..8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rFonts w:hint="eastAsia"/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电化学气体传感器参数指标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9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ab/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电化学传感器量程....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..9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过载量程..........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...9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传感器灵敏度.......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..9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传感器响应时间....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...10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传感器恢复时间和归零时间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…………………………………………………………………………………………….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..11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传感器分辨率...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..12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传感器重复性定义...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..13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传感器基线偏移，零点偏移...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..13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电化学传感器负载电阻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…………………………………………………………………………………………………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...14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电化学传感器偏置电压...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.15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电化学传感器压力范围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………………………………………………………………………………………………….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..15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电化学传感器长期稳定性定义...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.16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电化学传感器开路电压定义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…………………………………………………………………………………………..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..17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电化学传感器交叉干扰定义...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..17</w:t>
      </w:r>
    </w:p>
    <w:p w:rsidR="00FE557D" w:rsidRPr="007E67B7" w:rsidRDefault="00FE557D" w:rsidP="00FE557D">
      <w:pPr>
        <w:spacing w:line="0" w:lineRule="atLeast"/>
        <w:jc w:val="left"/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ab/>
        <w:t>电化学传感器气种选择.....</w:t>
      </w:r>
      <w:r w:rsidR="002E42D8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</w:t>
      </w:r>
      <w:r w:rsidRPr="007E67B7">
        <w:rPr>
          <w:color w:val="7030A0"/>
          <w:sz w:val="18"/>
          <w:szCs w:val="1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.18</w:t>
      </w:r>
    </w:p>
    <w:p w:rsidR="00FE557D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电化学传感器前级放大电路...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..19</w:t>
      </w:r>
    </w:p>
    <w:p w:rsidR="00A77A81" w:rsidRPr="00FE557D" w:rsidRDefault="00FE557D" w:rsidP="00FE557D">
      <w:pPr>
        <w:spacing w:line="0" w:lineRule="atLeast"/>
        <w:jc w:val="left"/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红外二氧化碳传感器选项参数分析...</w:t>
      </w:r>
      <w:r w:rsidR="002E42D8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.........................................................................</w:t>
      </w:r>
      <w:r w:rsidRPr="00FE557D">
        <w:rPr>
          <w:b/>
          <w:color w:val="70AD47"/>
          <w:spacing w:val="10"/>
          <w:sz w:val="18"/>
          <w:szCs w:val="18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bg2">
                <w14:lumMod w14:val="50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.20</w:t>
      </w: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CC0821" w:rsidRPr="00CC0821" w:rsidRDefault="00CC0821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C082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红外气体传感器</w:t>
      </w:r>
    </w:p>
    <w:p w:rsidR="00A77A81" w:rsidRPr="00CC0821" w:rsidRDefault="00CC0821" w:rsidP="00A77A81">
      <w:pPr>
        <w:spacing w:line="0" w:lineRule="atLeast"/>
        <w:jc w:val="left"/>
        <w:rPr>
          <w:color w:val="7030A0"/>
        </w:rPr>
      </w:pPr>
      <w:r w:rsidRPr="00CC0821">
        <w:rPr>
          <w:rFonts w:hint="eastAsia"/>
          <w:color w:val="7030A0"/>
        </w:rPr>
        <w:t>1</w:t>
      </w:r>
      <w:r w:rsidRPr="00CC0821">
        <w:rPr>
          <w:color w:val="7030A0"/>
        </w:rPr>
        <w:t>.</w:t>
      </w:r>
      <w:r w:rsidRPr="00CC0821">
        <w:rPr>
          <w:rFonts w:hint="eastAsia"/>
          <w:color w:val="7030A0"/>
        </w:rPr>
        <w:t>非色散红外气体传感器</w:t>
      </w:r>
    </w:p>
    <w:p w:rsidR="00A77A81" w:rsidRDefault="00CC0821" w:rsidP="00A77A81">
      <w:pPr>
        <w:spacing w:line="0" w:lineRule="atLeast"/>
        <w:jc w:val="left"/>
      </w:pPr>
      <w:r w:rsidRPr="00CC0821">
        <w:rPr>
          <w:noProof/>
        </w:rPr>
        <w:drawing>
          <wp:inline distT="0" distB="0" distL="0" distR="0">
            <wp:extent cx="6120130" cy="2864404"/>
            <wp:effectExtent l="0" t="0" r="0" b="0"/>
            <wp:docPr id="1" name="图片 1" descr="C:\Users\XZ666\Documents\WeChat Files\wxid_np6asaq3n7f322\FileStorage\Temp\1674902212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90221227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0C7" w:rsidRDefault="00BC50C7" w:rsidP="00A77A81">
      <w:pPr>
        <w:spacing w:line="0" w:lineRule="atLeast"/>
        <w:jc w:val="left"/>
      </w:pPr>
    </w:p>
    <w:p w:rsidR="00A77A81" w:rsidRDefault="00BC50C7" w:rsidP="00A77A81">
      <w:pPr>
        <w:spacing w:line="0" w:lineRule="atLeast"/>
        <w:jc w:val="left"/>
      </w:pPr>
      <w:r w:rsidRPr="00BC50C7">
        <w:rPr>
          <w:noProof/>
        </w:rPr>
        <w:drawing>
          <wp:inline distT="0" distB="0" distL="0" distR="0">
            <wp:extent cx="6120130" cy="2667998"/>
            <wp:effectExtent l="0" t="0" r="0" b="0"/>
            <wp:docPr id="2" name="图片 2" descr="C:\Users\XZ666\Documents\WeChat Files\wxid_np6asaq3n7f322\FileStorage\Temp\1674902682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90268287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12941" w:rsidP="00A77A81">
      <w:pPr>
        <w:spacing w:line="0" w:lineRule="atLeast"/>
        <w:jc w:val="left"/>
      </w:pPr>
      <w:r w:rsidRPr="00A12941">
        <w:rPr>
          <w:noProof/>
        </w:rPr>
        <w:drawing>
          <wp:inline distT="0" distB="0" distL="0" distR="0">
            <wp:extent cx="3533473" cy="2683162"/>
            <wp:effectExtent l="0" t="0" r="0" b="3175"/>
            <wp:docPr id="3" name="图片 3" descr="C:\Users\XZ666\Documents\WeChat Files\wxid_np6asaq3n7f322\FileStorage\Temp\1674902770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90277091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962" cy="269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9923B8" w:rsidRPr="009923B8" w:rsidRDefault="009923B8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923B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电化学传感器</w:t>
      </w:r>
    </w:p>
    <w:p w:rsidR="00485630" w:rsidRDefault="00485630" w:rsidP="00A77A81">
      <w:pPr>
        <w:spacing w:line="0" w:lineRule="atLeast"/>
        <w:jc w:val="left"/>
      </w:pPr>
      <w:r>
        <w:rPr>
          <w:rFonts w:hint="eastAsia"/>
        </w:rPr>
        <w:t>电化学气体传感器分为3种，</w:t>
      </w:r>
    </w:p>
    <w:p w:rsidR="00A77A81" w:rsidRPr="00B5500C" w:rsidRDefault="00485630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B5500C">
        <w:rPr>
          <w:rFonts w:hint="eastAsia"/>
          <w:color w:val="7030A0"/>
          <w:sz w:val="24"/>
          <w:szCs w:val="24"/>
        </w:rPr>
        <w:t>1</w:t>
      </w:r>
      <w:r w:rsidRPr="00B5500C">
        <w:rPr>
          <w:color w:val="7030A0"/>
          <w:sz w:val="24"/>
          <w:szCs w:val="24"/>
        </w:rPr>
        <w:t>.</w:t>
      </w:r>
      <w:r w:rsidR="009923B8" w:rsidRPr="00B5500C">
        <w:rPr>
          <w:rFonts w:hint="eastAsia"/>
          <w:color w:val="7030A0"/>
          <w:sz w:val="24"/>
          <w:szCs w:val="24"/>
        </w:rPr>
        <w:t>原电池型氧气传感器</w:t>
      </w:r>
    </w:p>
    <w:p w:rsidR="00A77A81" w:rsidRDefault="00BF1551" w:rsidP="00A77A81">
      <w:pPr>
        <w:spacing w:line="0" w:lineRule="atLeast"/>
        <w:jc w:val="left"/>
      </w:pPr>
      <w:r w:rsidRPr="00BF1551">
        <w:rPr>
          <w:noProof/>
        </w:rPr>
        <w:drawing>
          <wp:inline distT="0" distB="0" distL="0" distR="0">
            <wp:extent cx="6120130" cy="3035386"/>
            <wp:effectExtent l="0" t="0" r="0" b="0"/>
            <wp:docPr id="4" name="图片 4" descr="C:\Users\XZ666\Documents\WeChat Files\wxid_np6asaq3n7f322\FileStorage\Temp\1674903219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90321994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Pr="00B5500C" w:rsidRDefault="00B5500C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B5500C">
        <w:rPr>
          <w:rFonts w:hint="eastAsia"/>
          <w:color w:val="7030A0"/>
          <w:sz w:val="24"/>
          <w:szCs w:val="24"/>
        </w:rPr>
        <w:t>2</w:t>
      </w:r>
      <w:r w:rsidRPr="00B5500C">
        <w:rPr>
          <w:color w:val="7030A0"/>
          <w:sz w:val="24"/>
          <w:szCs w:val="24"/>
        </w:rPr>
        <w:t>.</w:t>
      </w:r>
      <w:r w:rsidRPr="00B5500C">
        <w:rPr>
          <w:rFonts w:hint="eastAsia"/>
          <w:color w:val="7030A0"/>
          <w:sz w:val="24"/>
          <w:szCs w:val="24"/>
        </w:rPr>
        <w:t>控电位型电化学传感器</w:t>
      </w:r>
    </w:p>
    <w:p w:rsidR="00A77A81" w:rsidRDefault="00C126A7" w:rsidP="00A77A81">
      <w:pPr>
        <w:spacing w:line="0" w:lineRule="atLeast"/>
        <w:jc w:val="left"/>
      </w:pPr>
      <w:r w:rsidRPr="00C126A7">
        <w:rPr>
          <w:noProof/>
        </w:rPr>
        <w:drawing>
          <wp:inline distT="0" distB="0" distL="0" distR="0">
            <wp:extent cx="6120130" cy="2265250"/>
            <wp:effectExtent l="0" t="0" r="0" b="1905"/>
            <wp:docPr id="5" name="图片 5" descr="C:\Users\XZ666\Documents\WeChat Files\wxid_np6asaq3n7f322\FileStorage\Temp\1674903406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90340652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Pr="00C126A7" w:rsidRDefault="00C126A7" w:rsidP="00A77A81">
      <w:pPr>
        <w:spacing w:line="0" w:lineRule="atLeast"/>
        <w:jc w:val="left"/>
        <w:rPr>
          <w:color w:val="7030A0"/>
        </w:rPr>
      </w:pPr>
      <w:r w:rsidRPr="00C126A7">
        <w:rPr>
          <w:rFonts w:hint="eastAsia"/>
          <w:color w:val="7030A0"/>
        </w:rPr>
        <w:t>3</w:t>
      </w:r>
      <w:r w:rsidRPr="00C126A7">
        <w:rPr>
          <w:color w:val="7030A0"/>
        </w:rPr>
        <w:t>.</w:t>
      </w:r>
      <w:r w:rsidRPr="00C126A7">
        <w:rPr>
          <w:rFonts w:hint="eastAsia"/>
          <w:color w:val="7030A0"/>
        </w:rPr>
        <w:t>氧气泵型氧气传感器</w:t>
      </w:r>
    </w:p>
    <w:p w:rsidR="00A77A81" w:rsidRDefault="005E177C" w:rsidP="00A77A81">
      <w:pPr>
        <w:spacing w:line="0" w:lineRule="atLeast"/>
        <w:jc w:val="left"/>
      </w:pPr>
      <w:r w:rsidRPr="005E177C">
        <w:rPr>
          <w:noProof/>
        </w:rPr>
        <w:drawing>
          <wp:inline distT="0" distB="0" distL="0" distR="0">
            <wp:extent cx="4021705" cy="2377798"/>
            <wp:effectExtent l="0" t="0" r="0" b="3810"/>
            <wp:docPr id="6" name="图片 6" descr="C:\Users\XZ666\Documents\WeChat Files\wxid_np6asaq3n7f322\FileStorage\Temp\1674903494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490349423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910" cy="238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A77A81" w:rsidRPr="00B36FFC" w:rsidRDefault="00B36FFC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36FF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紫外光离子化气体传感器</w:t>
      </w:r>
    </w:p>
    <w:p w:rsidR="00A77A81" w:rsidRDefault="00B36FFC" w:rsidP="00A77A81">
      <w:pPr>
        <w:spacing w:line="0" w:lineRule="atLeast"/>
        <w:jc w:val="left"/>
      </w:pPr>
      <w:r w:rsidRPr="00B36FFC">
        <w:rPr>
          <w:noProof/>
        </w:rPr>
        <w:drawing>
          <wp:inline distT="0" distB="0" distL="0" distR="0">
            <wp:extent cx="6120130" cy="2762396"/>
            <wp:effectExtent l="0" t="0" r="0" b="0"/>
            <wp:docPr id="7" name="图片 7" descr="C:\Users\XZ666\Documents\WeChat Files\wxid_np6asaq3n7f322\FileStorage\Temp\1674906879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490687979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A77A81" w:rsidRDefault="0062291A" w:rsidP="00A77A81">
      <w:pPr>
        <w:spacing w:line="0" w:lineRule="atLeast"/>
        <w:jc w:val="left"/>
      </w:pPr>
      <w:r w:rsidRPr="0062291A">
        <w:rPr>
          <w:noProof/>
        </w:rPr>
        <w:drawing>
          <wp:inline distT="0" distB="0" distL="0" distR="0">
            <wp:extent cx="6120130" cy="3000116"/>
            <wp:effectExtent l="0" t="0" r="0" b="0"/>
            <wp:docPr id="8" name="图片 8" descr="C:\Users\XZ666\Documents\WeChat Files\wxid_np6asaq3n7f322\FileStorage\Temp\1674907151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490715128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62291A" w:rsidP="00A77A81">
      <w:pPr>
        <w:spacing w:line="0" w:lineRule="atLeast"/>
        <w:jc w:val="left"/>
      </w:pPr>
      <w:r w:rsidRPr="0062291A">
        <w:rPr>
          <w:noProof/>
        </w:rPr>
        <w:drawing>
          <wp:inline distT="0" distB="0" distL="0" distR="0">
            <wp:extent cx="6120130" cy="1900579"/>
            <wp:effectExtent l="0" t="0" r="0" b="4445"/>
            <wp:docPr id="9" name="图片 9" descr="C:\Users\XZ666\Documents\WeChat Files\wxid_np6asaq3n7f322\FileStorage\Temp\1674907457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490745739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00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A77A81" w:rsidRPr="00F2449D" w:rsidRDefault="00F2449D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2449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催化燃烧型传感器</w:t>
      </w:r>
    </w:p>
    <w:p w:rsidR="00A77A81" w:rsidRDefault="00F2449D" w:rsidP="00A77A81">
      <w:pPr>
        <w:spacing w:line="0" w:lineRule="atLeast"/>
        <w:jc w:val="left"/>
      </w:pPr>
      <w:r w:rsidRPr="00F2449D">
        <w:rPr>
          <w:noProof/>
        </w:rPr>
        <w:drawing>
          <wp:inline distT="0" distB="0" distL="0" distR="0">
            <wp:extent cx="6120130" cy="2738551"/>
            <wp:effectExtent l="0" t="0" r="0" b="5080"/>
            <wp:docPr id="10" name="图片 10" descr="C:\Users\XZ666\Documents\WeChat Files\wxid_np6asaq3n7f322\FileStorage\Temp\16749650518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96505188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Pr="00D011BF" w:rsidRDefault="00D011BF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D011BF">
        <w:rPr>
          <w:rFonts w:hint="eastAsia"/>
          <w:color w:val="7030A0"/>
          <w:sz w:val="24"/>
          <w:szCs w:val="24"/>
        </w:rPr>
        <w:t>可燃气体爆炸极限</w:t>
      </w:r>
    </w:p>
    <w:p w:rsidR="00A77A81" w:rsidRDefault="00D01A1C" w:rsidP="00A77A81">
      <w:pPr>
        <w:spacing w:line="0" w:lineRule="atLeast"/>
        <w:jc w:val="left"/>
      </w:pPr>
      <w:r w:rsidRPr="00D01A1C">
        <w:rPr>
          <w:noProof/>
        </w:rPr>
        <w:drawing>
          <wp:inline distT="0" distB="0" distL="0" distR="0">
            <wp:extent cx="6120130" cy="2698140"/>
            <wp:effectExtent l="0" t="0" r="0" b="6985"/>
            <wp:docPr id="11" name="图片 11" descr="C:\Users\XZ666\Documents\WeChat Files\wxid_np6asaq3n7f322\FileStorage\Temp\1674965329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96532930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Pr="00BF2643" w:rsidRDefault="00BF2643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BF2643">
        <w:rPr>
          <w:rFonts w:hint="eastAsia"/>
          <w:color w:val="7030A0"/>
          <w:sz w:val="24"/>
          <w:szCs w:val="24"/>
        </w:rPr>
        <w:t>不同气体的爆炸极限</w:t>
      </w:r>
    </w:p>
    <w:p w:rsidR="00A77A81" w:rsidRDefault="00BF2643" w:rsidP="00A77A81">
      <w:pPr>
        <w:spacing w:line="0" w:lineRule="atLeast"/>
        <w:jc w:val="left"/>
      </w:pPr>
      <w:r w:rsidRPr="00BF2643">
        <w:rPr>
          <w:noProof/>
        </w:rPr>
        <w:drawing>
          <wp:inline distT="0" distB="0" distL="0" distR="0">
            <wp:extent cx="3612087" cy="2755766"/>
            <wp:effectExtent l="0" t="0" r="7620" b="6985"/>
            <wp:docPr id="12" name="图片 12" descr="C:\Users\XZ666\Documents\WeChat Files\wxid_np6asaq3n7f322\FileStorage\Temp\1674965514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96551476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395" cy="276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Pr="00C77ED1" w:rsidRDefault="00C77ED1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77E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红外气体传感器，电化学传感器，U</w:t>
      </w:r>
      <w:r w:rsidRPr="00C77E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V</w:t>
      </w:r>
      <w:r w:rsidRPr="00C77E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紫外离子传感器和催化燃烧传感器性能对比</w:t>
      </w:r>
    </w:p>
    <w:p w:rsidR="00A77A81" w:rsidRDefault="00C77859" w:rsidP="00A77A81">
      <w:pPr>
        <w:spacing w:line="0" w:lineRule="atLeast"/>
        <w:jc w:val="left"/>
      </w:pPr>
      <w:r w:rsidRPr="00C77859">
        <w:rPr>
          <w:noProof/>
        </w:rPr>
        <w:drawing>
          <wp:inline distT="0" distB="0" distL="0" distR="0">
            <wp:extent cx="6120130" cy="2644595"/>
            <wp:effectExtent l="0" t="0" r="0" b="3810"/>
            <wp:docPr id="13" name="图片 13" descr="C:\Users\XZ666\Documents\WeChat Files\wxid_np6asaq3n7f322\FileStorage\Temp\1674966968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96696883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A77A81" w:rsidRDefault="00AD3CF1" w:rsidP="00A77A81">
      <w:pPr>
        <w:spacing w:line="0" w:lineRule="atLeast"/>
        <w:jc w:val="left"/>
      </w:pPr>
      <w:r w:rsidRPr="00AD3CF1">
        <w:rPr>
          <w:noProof/>
        </w:rPr>
        <w:drawing>
          <wp:inline distT="0" distB="0" distL="0" distR="0">
            <wp:extent cx="6120130" cy="2110069"/>
            <wp:effectExtent l="0" t="0" r="0" b="5080"/>
            <wp:docPr id="14" name="图片 14" descr="C:\Users\XZ666\Documents\WeChat Files\wxid_np6asaq3n7f322\FileStorage\Temp\1674967181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96718140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Pr="00BC3CC3" w:rsidRDefault="00BC3CC3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C3CC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地球大气典型构成</w:t>
      </w:r>
    </w:p>
    <w:p w:rsidR="00A77A81" w:rsidRDefault="00922993" w:rsidP="00A77A81">
      <w:pPr>
        <w:spacing w:line="0" w:lineRule="atLeast"/>
        <w:jc w:val="left"/>
      </w:pPr>
      <w:r w:rsidRPr="00922993">
        <w:rPr>
          <w:noProof/>
        </w:rPr>
        <w:drawing>
          <wp:inline distT="0" distB="0" distL="0" distR="0">
            <wp:extent cx="4730163" cy="3252119"/>
            <wp:effectExtent l="0" t="0" r="0" b="5715"/>
            <wp:docPr id="15" name="图片 15" descr="C:\Users\XZ666\Documents\WeChat Files\wxid_np6asaq3n7f322\FileStorage\Temp\1674967554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496755469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653" cy="325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Pr="008F407D" w:rsidRDefault="008F407D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F407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大气压与海拔的关系</w:t>
      </w:r>
    </w:p>
    <w:p w:rsidR="00A77A81" w:rsidRDefault="00FD612C" w:rsidP="00A77A81">
      <w:pPr>
        <w:spacing w:line="0" w:lineRule="atLeast"/>
        <w:jc w:val="left"/>
      </w:pPr>
      <w:r w:rsidRPr="00FD612C">
        <w:rPr>
          <w:noProof/>
        </w:rPr>
        <w:drawing>
          <wp:inline distT="0" distB="0" distL="0" distR="0">
            <wp:extent cx="6120130" cy="3807132"/>
            <wp:effectExtent l="0" t="0" r="0" b="3175"/>
            <wp:docPr id="17" name="图片 17" descr="C:\Users\XZ666\Documents\WeChat Files\wxid_np6asaq3n7f322\FileStorage\Temp\1674967934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496793425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0040DB" w:rsidP="00A77A81">
      <w:pPr>
        <w:spacing w:line="0" w:lineRule="atLeast"/>
        <w:jc w:val="left"/>
      </w:pPr>
      <w:r w:rsidRPr="000040DB">
        <w:rPr>
          <w:noProof/>
        </w:rPr>
        <w:drawing>
          <wp:inline distT="0" distB="0" distL="0" distR="0">
            <wp:extent cx="6120130" cy="1173033"/>
            <wp:effectExtent l="0" t="0" r="0" b="8255"/>
            <wp:docPr id="18" name="图片 18" descr="C:\Users\XZ666\Documents\WeChat Files\wxid_np6asaq3n7f322\FileStorage\Temp\1674967994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496799457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7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Pr="008E723B" w:rsidRDefault="008E723B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E723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氧气</w:t>
      </w:r>
      <w:r w:rsidR="00086F5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传感器类型</w:t>
      </w:r>
      <w:r w:rsidRPr="008E723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介绍</w:t>
      </w:r>
    </w:p>
    <w:p w:rsidR="00A77A81" w:rsidRDefault="00086F59" w:rsidP="00A77A81">
      <w:pPr>
        <w:spacing w:line="0" w:lineRule="atLeast"/>
        <w:jc w:val="left"/>
      </w:pPr>
      <w:r w:rsidRPr="00086F59">
        <w:rPr>
          <w:noProof/>
        </w:rPr>
        <w:drawing>
          <wp:inline distT="0" distB="0" distL="0" distR="0">
            <wp:extent cx="6120130" cy="2767247"/>
            <wp:effectExtent l="0" t="0" r="0" b="0"/>
            <wp:docPr id="19" name="图片 19" descr="C:\Users\XZ666\Documents\WeChat Files\wxid_np6asaq3n7f322\FileStorage\Temp\1674968318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496831899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A77A81" w:rsidRPr="00793F58" w:rsidRDefault="00793F58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93F5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二氧化碳特性</w:t>
      </w:r>
    </w:p>
    <w:p w:rsidR="00A77A81" w:rsidRDefault="00793F58" w:rsidP="00A77A81">
      <w:pPr>
        <w:spacing w:line="0" w:lineRule="atLeast"/>
        <w:jc w:val="left"/>
      </w:pPr>
      <w:r w:rsidRPr="00793F58">
        <w:rPr>
          <w:noProof/>
        </w:rPr>
        <w:drawing>
          <wp:inline distT="0" distB="0" distL="0" distR="0">
            <wp:extent cx="5109882" cy="2775233"/>
            <wp:effectExtent l="0" t="0" r="0" b="6350"/>
            <wp:docPr id="20" name="图片 20" descr="C:\Users\XZ666\Documents\WeChat Files\wxid_np6asaq3n7f322\FileStorage\Temp\1674968376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7496837613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360" cy="277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A77A81" w:rsidRDefault="001D6297" w:rsidP="00A77A81">
      <w:pPr>
        <w:spacing w:line="0" w:lineRule="atLeast"/>
        <w:jc w:val="left"/>
      </w:pPr>
      <w:r w:rsidRPr="001D6297">
        <w:rPr>
          <w:noProof/>
        </w:rPr>
        <w:drawing>
          <wp:inline distT="0" distB="0" distL="0" distR="0">
            <wp:extent cx="2267381" cy="1057755"/>
            <wp:effectExtent l="0" t="0" r="0" b="9525"/>
            <wp:docPr id="21" name="图片 21" descr="C:\Users\XZ666\Documents\WeChat Files\wxid_np6asaq3n7f322\FileStorage\Temp\1674968406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496840618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82" cy="106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1D6297">
        <w:rPr>
          <w:noProof/>
        </w:rPr>
        <w:drawing>
          <wp:inline distT="0" distB="0" distL="0" distR="0">
            <wp:extent cx="2060503" cy="1508369"/>
            <wp:effectExtent l="0" t="0" r="0" b="0"/>
            <wp:docPr id="22" name="图片 22" descr="C:\Users\XZ666\Documents\WeChat Files\wxid_np6asaq3n7f322\FileStorage\Temp\1674968416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496841632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697" cy="151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A77A81" w:rsidRPr="00F120A9" w:rsidRDefault="00F120A9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120A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气体检测仪表的报警极限</w:t>
      </w:r>
    </w:p>
    <w:p w:rsidR="00A77A81" w:rsidRPr="00F120A9" w:rsidRDefault="00F120A9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F120A9">
        <w:rPr>
          <w:rFonts w:hint="eastAsia"/>
          <w:color w:val="7030A0"/>
          <w:sz w:val="24"/>
          <w:szCs w:val="24"/>
        </w:rPr>
        <w:t>L</w:t>
      </w:r>
      <w:r w:rsidRPr="00F120A9">
        <w:rPr>
          <w:color w:val="7030A0"/>
          <w:sz w:val="24"/>
          <w:szCs w:val="24"/>
        </w:rPr>
        <w:t>C50</w:t>
      </w:r>
      <w:r w:rsidRPr="00F120A9">
        <w:rPr>
          <w:rFonts w:hint="eastAsia"/>
          <w:color w:val="7030A0"/>
          <w:sz w:val="24"/>
          <w:szCs w:val="24"/>
        </w:rPr>
        <w:t>比率</w:t>
      </w:r>
    </w:p>
    <w:p w:rsidR="00A77A81" w:rsidRDefault="00E43310" w:rsidP="00A77A81">
      <w:pPr>
        <w:spacing w:line="0" w:lineRule="atLeast"/>
        <w:jc w:val="left"/>
      </w:pPr>
      <w:r w:rsidRPr="00E43310">
        <w:rPr>
          <w:noProof/>
        </w:rPr>
        <w:drawing>
          <wp:inline distT="0" distB="0" distL="0" distR="0">
            <wp:extent cx="6120130" cy="2754259"/>
            <wp:effectExtent l="0" t="0" r="0" b="8255"/>
            <wp:docPr id="23" name="图片 23" descr="C:\Users\XZ666\Documents\WeChat Files\wxid_np6asaq3n7f322\FileStorage\Temp\1674971256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7497125600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p w:rsidR="00A77A81" w:rsidRDefault="002B05E6" w:rsidP="00A77A81">
      <w:pPr>
        <w:spacing w:line="0" w:lineRule="atLeast"/>
        <w:jc w:val="left"/>
      </w:pPr>
      <w:r w:rsidRPr="002B05E6">
        <w:rPr>
          <w:noProof/>
        </w:rPr>
        <w:lastRenderedPageBreak/>
        <w:drawing>
          <wp:inline distT="0" distB="0" distL="0" distR="0">
            <wp:extent cx="6120130" cy="2951199"/>
            <wp:effectExtent l="0" t="0" r="0" b="1905"/>
            <wp:docPr id="24" name="图片 24" descr="C:\Users\XZ666\Documents\WeChat Files\wxid_np6asaq3n7f322\FileStorage\Temp\1674971511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7497151167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A77A81" w:rsidRPr="009A2A75" w:rsidRDefault="009A2A75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A2A7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电化学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气体</w:t>
      </w:r>
      <w:r w:rsidRPr="009A2A7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传感器参数指标</w:t>
      </w:r>
    </w:p>
    <w:p w:rsidR="00530670" w:rsidRPr="00530670" w:rsidRDefault="00530670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530670">
        <w:rPr>
          <w:rFonts w:hint="eastAsia"/>
          <w:color w:val="7030A0"/>
          <w:sz w:val="24"/>
          <w:szCs w:val="24"/>
        </w:rPr>
        <w:t>电化学传感器量程</w:t>
      </w:r>
    </w:p>
    <w:p w:rsidR="00A77A81" w:rsidRDefault="00665CD9" w:rsidP="00A77A81">
      <w:pPr>
        <w:spacing w:line="0" w:lineRule="atLeast"/>
        <w:jc w:val="left"/>
      </w:pPr>
      <w:r w:rsidRPr="00665CD9">
        <w:rPr>
          <w:noProof/>
        </w:rPr>
        <w:drawing>
          <wp:inline distT="0" distB="0" distL="0" distR="0">
            <wp:extent cx="6120130" cy="2759670"/>
            <wp:effectExtent l="0" t="0" r="0" b="3175"/>
            <wp:docPr id="25" name="图片 25" descr="C:\Users\XZ666\Documents\WeChat Files\wxid_np6asaq3n7f322\FileStorage\Temp\1674972041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7497204196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Pr="00530670" w:rsidRDefault="00530670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530670">
        <w:rPr>
          <w:rFonts w:hint="eastAsia"/>
          <w:color w:val="7030A0"/>
          <w:sz w:val="24"/>
          <w:szCs w:val="24"/>
        </w:rPr>
        <w:t>过载量程</w:t>
      </w:r>
    </w:p>
    <w:p w:rsidR="00A77A81" w:rsidRDefault="008559C4" w:rsidP="00A77A81">
      <w:pPr>
        <w:spacing w:line="0" w:lineRule="atLeast"/>
        <w:jc w:val="left"/>
      </w:pPr>
      <w:r w:rsidRPr="008559C4">
        <w:rPr>
          <w:noProof/>
        </w:rPr>
        <w:drawing>
          <wp:inline distT="0" distB="0" distL="0" distR="0">
            <wp:extent cx="6120130" cy="1924047"/>
            <wp:effectExtent l="0" t="0" r="0" b="635"/>
            <wp:docPr id="26" name="图片 26" descr="C:\Users\XZ666\Documents\WeChat Files\wxid_np6asaq3n7f322\FileStorage\Temp\1674972364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74972364418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A81" w:rsidRDefault="00A77A81" w:rsidP="00A77A81">
      <w:pPr>
        <w:spacing w:line="0" w:lineRule="atLeast"/>
        <w:jc w:val="left"/>
      </w:pPr>
    </w:p>
    <w:p w:rsidR="003A677F" w:rsidRDefault="003A677F" w:rsidP="00A77A81">
      <w:pPr>
        <w:spacing w:line="0" w:lineRule="atLeast"/>
        <w:jc w:val="left"/>
      </w:pPr>
    </w:p>
    <w:p w:rsidR="003A677F" w:rsidRPr="008559C4" w:rsidRDefault="008559C4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8559C4">
        <w:rPr>
          <w:rFonts w:hint="eastAsia"/>
          <w:color w:val="7030A0"/>
          <w:sz w:val="24"/>
          <w:szCs w:val="24"/>
        </w:rPr>
        <w:lastRenderedPageBreak/>
        <w:t>传感器灵敏度</w:t>
      </w:r>
    </w:p>
    <w:p w:rsidR="003A677F" w:rsidRDefault="00137753" w:rsidP="00A77A81">
      <w:pPr>
        <w:spacing w:line="0" w:lineRule="atLeast"/>
        <w:jc w:val="left"/>
      </w:pPr>
      <w:r w:rsidRPr="00137753">
        <w:rPr>
          <w:noProof/>
        </w:rPr>
        <w:drawing>
          <wp:inline distT="0" distB="0" distL="0" distR="0">
            <wp:extent cx="6120130" cy="2703921"/>
            <wp:effectExtent l="0" t="0" r="0" b="1270"/>
            <wp:docPr id="28" name="图片 28" descr="C:\Users\XZ666\Documents\WeChat Files\wxid_np6asaq3n7f322\FileStorage\Temp\1674972691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7497269118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725BBE" w:rsidP="00A77A81">
      <w:pPr>
        <w:spacing w:line="0" w:lineRule="atLeast"/>
        <w:jc w:val="left"/>
      </w:pPr>
      <w:r w:rsidRPr="00725BBE">
        <w:rPr>
          <w:noProof/>
        </w:rPr>
        <w:drawing>
          <wp:inline distT="0" distB="0" distL="0" distR="0">
            <wp:extent cx="6120130" cy="2786470"/>
            <wp:effectExtent l="0" t="0" r="0" b="0"/>
            <wp:docPr id="29" name="图片 29" descr="C:\Users\XZ666\Documents\WeChat Files\wxid_np6asaq3n7f322\FileStorage\Temp\1674972998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7497299866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Pr="005855EC" w:rsidRDefault="005855EC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5855EC">
        <w:rPr>
          <w:rFonts w:hint="eastAsia"/>
          <w:color w:val="7030A0"/>
          <w:sz w:val="24"/>
          <w:szCs w:val="24"/>
        </w:rPr>
        <w:t>传感器响应时间</w:t>
      </w:r>
    </w:p>
    <w:p w:rsidR="003A677F" w:rsidRDefault="00C0394C" w:rsidP="00A77A81">
      <w:pPr>
        <w:spacing w:line="0" w:lineRule="atLeast"/>
        <w:jc w:val="left"/>
      </w:pPr>
      <w:r w:rsidRPr="00C0394C">
        <w:rPr>
          <w:noProof/>
        </w:rPr>
        <w:drawing>
          <wp:inline distT="0" distB="0" distL="0" distR="0">
            <wp:extent cx="6120130" cy="2773223"/>
            <wp:effectExtent l="0" t="0" r="0" b="8255"/>
            <wp:docPr id="16" name="图片 16" descr="C:\Users\XZ666\Documents\WeChat Files\wxid_np6asaq3n7f322\FileStorage\Temp\1674992423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99242305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Default="00347942" w:rsidP="00A77A81">
      <w:pPr>
        <w:spacing w:line="0" w:lineRule="atLeast"/>
        <w:jc w:val="left"/>
      </w:pPr>
      <w:r w:rsidRPr="00347942">
        <w:rPr>
          <w:noProof/>
        </w:rPr>
        <w:lastRenderedPageBreak/>
        <w:drawing>
          <wp:inline distT="0" distB="0" distL="0" distR="0">
            <wp:extent cx="6120130" cy="2748518"/>
            <wp:effectExtent l="0" t="0" r="0" b="0"/>
            <wp:docPr id="27" name="图片 27" descr="C:\Users\XZ666\Documents\WeChat Files\wxid_np6asaq3n7f322\FileStorage\Temp\1674992562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99256217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Pr="00753037" w:rsidRDefault="00753037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753037">
        <w:rPr>
          <w:rFonts w:hint="eastAsia"/>
          <w:color w:val="7030A0"/>
          <w:sz w:val="24"/>
          <w:szCs w:val="24"/>
        </w:rPr>
        <w:t>传感器恢复时间和归零时间</w:t>
      </w:r>
    </w:p>
    <w:p w:rsidR="003A677F" w:rsidRDefault="005E215B" w:rsidP="00A77A81">
      <w:pPr>
        <w:spacing w:line="0" w:lineRule="atLeast"/>
        <w:jc w:val="left"/>
      </w:pPr>
      <w:r w:rsidRPr="005E215B">
        <w:rPr>
          <w:noProof/>
        </w:rPr>
        <w:drawing>
          <wp:inline distT="0" distB="0" distL="0" distR="0">
            <wp:extent cx="6120130" cy="2905548"/>
            <wp:effectExtent l="0" t="0" r="0" b="9525"/>
            <wp:docPr id="30" name="图片 30" descr="C:\Users\XZ666\Documents\WeChat Files\wxid_np6asaq3n7f322\FileStorage\Temp\1674992808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99280861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0C1" w:rsidRDefault="00B400C1" w:rsidP="00A77A81">
      <w:pPr>
        <w:spacing w:line="0" w:lineRule="atLeast"/>
        <w:jc w:val="left"/>
      </w:pPr>
    </w:p>
    <w:p w:rsidR="003A677F" w:rsidRDefault="00B400C1" w:rsidP="00A77A81">
      <w:pPr>
        <w:spacing w:line="0" w:lineRule="atLeast"/>
        <w:jc w:val="left"/>
      </w:pPr>
      <w:r w:rsidRPr="00B400C1">
        <w:rPr>
          <w:noProof/>
        </w:rPr>
        <w:drawing>
          <wp:inline distT="0" distB="0" distL="0" distR="0">
            <wp:extent cx="6120130" cy="2432510"/>
            <wp:effectExtent l="0" t="0" r="0" b="6350"/>
            <wp:docPr id="31" name="图片 31" descr="C:\Users\XZ666\Documents\WeChat Files\wxid_np6asaq3n7f322\FileStorage\Temp\1674994224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99422489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Default="003A677F" w:rsidP="00A77A81">
      <w:pPr>
        <w:spacing w:line="0" w:lineRule="atLeast"/>
        <w:jc w:val="left"/>
      </w:pPr>
    </w:p>
    <w:p w:rsidR="003A677F" w:rsidRDefault="000D1EBB" w:rsidP="00A77A81">
      <w:pPr>
        <w:spacing w:line="0" w:lineRule="atLeast"/>
        <w:jc w:val="left"/>
      </w:pPr>
      <w:r w:rsidRPr="000D1EBB">
        <w:rPr>
          <w:noProof/>
        </w:rPr>
        <w:lastRenderedPageBreak/>
        <w:drawing>
          <wp:inline distT="0" distB="0" distL="0" distR="0">
            <wp:extent cx="6120130" cy="2769220"/>
            <wp:effectExtent l="0" t="0" r="0" b="0"/>
            <wp:docPr id="32" name="图片 32" descr="C:\Users\XZ666\Documents\WeChat Files\wxid_np6asaq3n7f322\FileStorage\Temp\1674994534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99453436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Pr="0092656F" w:rsidRDefault="0092656F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92656F">
        <w:rPr>
          <w:rFonts w:hint="eastAsia"/>
          <w:color w:val="7030A0"/>
          <w:sz w:val="24"/>
          <w:szCs w:val="24"/>
        </w:rPr>
        <w:t>传感器分辨率</w:t>
      </w:r>
    </w:p>
    <w:p w:rsidR="003A677F" w:rsidRDefault="00344ACF" w:rsidP="00A77A81">
      <w:pPr>
        <w:spacing w:line="0" w:lineRule="atLeast"/>
        <w:jc w:val="left"/>
      </w:pPr>
      <w:r w:rsidRPr="00344ACF">
        <w:rPr>
          <w:noProof/>
        </w:rPr>
        <w:drawing>
          <wp:inline distT="0" distB="0" distL="0" distR="0">
            <wp:extent cx="6120130" cy="3459899"/>
            <wp:effectExtent l="0" t="0" r="0" b="7620"/>
            <wp:docPr id="33" name="图片 33" descr="C:\Users\XZ666\Documents\WeChat Files\wxid_np6asaq3n7f322\FileStorage\Temp\1674994844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499484425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0E7757" w:rsidP="00A77A81">
      <w:pPr>
        <w:spacing w:line="0" w:lineRule="atLeast"/>
        <w:jc w:val="left"/>
      </w:pPr>
      <w:r w:rsidRPr="000E7757">
        <w:rPr>
          <w:noProof/>
        </w:rPr>
        <w:drawing>
          <wp:inline distT="0" distB="0" distL="0" distR="0">
            <wp:extent cx="4260141" cy="2672861"/>
            <wp:effectExtent l="0" t="0" r="7620" b="0"/>
            <wp:docPr id="34" name="图片 34" descr="C:\Users\XZ666\Documents\WeChat Files\wxid_np6asaq3n7f322\FileStorage\Temp\1674995056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4995056746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454" cy="26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547F74" w:rsidP="00A77A81">
      <w:pPr>
        <w:spacing w:line="0" w:lineRule="atLeast"/>
        <w:jc w:val="left"/>
      </w:pPr>
      <w:r w:rsidRPr="00547F74">
        <w:rPr>
          <w:noProof/>
        </w:rPr>
        <w:lastRenderedPageBreak/>
        <w:drawing>
          <wp:inline distT="0" distB="0" distL="0" distR="0">
            <wp:extent cx="6120130" cy="1400956"/>
            <wp:effectExtent l="0" t="0" r="0" b="8890"/>
            <wp:docPr id="35" name="图片 35" descr="C:\Users\XZ666\Documents\WeChat Files\wxid_np6asaq3n7f322\FileStorage\Temp\1674995267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499526791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0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Pr="00B40ACC" w:rsidRDefault="00B40ACC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B40ACC">
        <w:rPr>
          <w:rFonts w:hint="eastAsia"/>
          <w:color w:val="7030A0"/>
          <w:sz w:val="24"/>
          <w:szCs w:val="24"/>
        </w:rPr>
        <w:t>传感器重复性定义</w:t>
      </w:r>
    </w:p>
    <w:p w:rsidR="003A677F" w:rsidRDefault="0043139B" w:rsidP="00A77A81">
      <w:pPr>
        <w:spacing w:line="0" w:lineRule="atLeast"/>
        <w:jc w:val="left"/>
      </w:pPr>
      <w:r w:rsidRPr="0043139B">
        <w:rPr>
          <w:noProof/>
        </w:rPr>
        <w:drawing>
          <wp:inline distT="0" distB="0" distL="0" distR="0">
            <wp:extent cx="4820253" cy="1908052"/>
            <wp:effectExtent l="0" t="0" r="0" b="0"/>
            <wp:docPr id="36" name="图片 36" descr="C:\Users\XZ666\Documents\WeChat Files\wxid_np6asaq3n7f322\FileStorage\Temp\1674995471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499547146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012" cy="191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Pr="00071134" w:rsidRDefault="00071134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071134">
        <w:rPr>
          <w:rFonts w:hint="eastAsia"/>
          <w:color w:val="7030A0"/>
          <w:sz w:val="24"/>
          <w:szCs w:val="24"/>
        </w:rPr>
        <w:t>传感器基线偏移</w:t>
      </w:r>
      <w:r w:rsidR="0003085B">
        <w:rPr>
          <w:rFonts w:hint="eastAsia"/>
          <w:color w:val="7030A0"/>
          <w:sz w:val="24"/>
          <w:szCs w:val="24"/>
        </w:rPr>
        <w:t>，零点偏移</w:t>
      </w:r>
    </w:p>
    <w:p w:rsidR="003A677F" w:rsidRDefault="00265B9F" w:rsidP="00A77A81">
      <w:pPr>
        <w:spacing w:line="0" w:lineRule="atLeast"/>
        <w:jc w:val="left"/>
      </w:pPr>
      <w:r w:rsidRPr="00265B9F">
        <w:rPr>
          <w:noProof/>
        </w:rPr>
        <w:drawing>
          <wp:inline distT="0" distB="0" distL="0" distR="0">
            <wp:extent cx="4472698" cy="2231682"/>
            <wp:effectExtent l="0" t="0" r="4445" b="0"/>
            <wp:docPr id="37" name="图片 37" descr="C:\Users\XZ666\Documents\WeChat Files\wxid_np6asaq3n7f322\FileStorage\Temp\1674995877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499587761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789" cy="225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925D7A" w:rsidP="00A77A81">
      <w:pPr>
        <w:spacing w:line="0" w:lineRule="atLeast"/>
        <w:jc w:val="left"/>
      </w:pPr>
      <w:r w:rsidRPr="00925D7A">
        <w:rPr>
          <w:noProof/>
        </w:rPr>
        <w:drawing>
          <wp:inline distT="0" distB="0" distL="0" distR="0" wp14:anchorId="5AB3C12F" wp14:editId="3D0708BB">
            <wp:extent cx="6120130" cy="2572385"/>
            <wp:effectExtent l="0" t="0" r="0" b="0"/>
            <wp:docPr id="38" name="图片 38" descr="C:\Users\XZ666\Documents\WeChat Files\wxid_np6asaq3n7f322\FileStorage\Temp\1674996101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7499610113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6F015C" w:rsidP="00A77A81">
      <w:pPr>
        <w:spacing w:line="0" w:lineRule="atLeast"/>
        <w:jc w:val="left"/>
      </w:pPr>
      <w:r w:rsidRPr="006F015C">
        <w:rPr>
          <w:noProof/>
        </w:rPr>
        <w:lastRenderedPageBreak/>
        <w:drawing>
          <wp:inline distT="0" distB="0" distL="0" distR="0">
            <wp:extent cx="6120130" cy="3564077"/>
            <wp:effectExtent l="0" t="0" r="0" b="0"/>
            <wp:docPr id="39" name="图片 39" descr="C:\Users\XZ666\Documents\WeChat Files\wxid_np6asaq3n7f322\FileStorage\Temp\1674996683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499668303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BD8" w:rsidRDefault="00296BD8" w:rsidP="00A77A81">
      <w:pPr>
        <w:spacing w:line="0" w:lineRule="atLeast"/>
        <w:jc w:val="left"/>
      </w:pPr>
    </w:p>
    <w:p w:rsidR="003A677F" w:rsidRDefault="00296BD8" w:rsidP="00A77A81">
      <w:pPr>
        <w:spacing w:line="0" w:lineRule="atLeast"/>
        <w:jc w:val="left"/>
      </w:pPr>
      <w:r w:rsidRPr="00296BD8">
        <w:rPr>
          <w:noProof/>
        </w:rPr>
        <w:drawing>
          <wp:inline distT="0" distB="0" distL="0" distR="0">
            <wp:extent cx="6120130" cy="2601536"/>
            <wp:effectExtent l="0" t="0" r="0" b="8890"/>
            <wp:docPr id="40" name="图片 40" descr="C:\Users\XZ666\Documents\WeChat Files\wxid_np6asaq3n7f322\FileStorage\Temp\1674997046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4997046339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Pr="00BE679E" w:rsidRDefault="00BE679E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BE679E">
        <w:rPr>
          <w:rFonts w:hint="eastAsia"/>
          <w:color w:val="7030A0"/>
          <w:sz w:val="24"/>
          <w:szCs w:val="24"/>
        </w:rPr>
        <w:t>电化学传感器负载电阻</w:t>
      </w:r>
    </w:p>
    <w:p w:rsidR="003A677F" w:rsidRDefault="00842585" w:rsidP="00A77A81">
      <w:pPr>
        <w:spacing w:line="0" w:lineRule="atLeast"/>
        <w:jc w:val="left"/>
      </w:pPr>
      <w:r w:rsidRPr="00842585">
        <w:rPr>
          <w:noProof/>
        </w:rPr>
        <w:drawing>
          <wp:inline distT="0" distB="0" distL="0" distR="0">
            <wp:extent cx="4096181" cy="2384783"/>
            <wp:effectExtent l="0" t="0" r="0" b="0"/>
            <wp:docPr id="41" name="图片 41" descr="C:\Users\XZ666\Documents\WeChat Files\wxid_np6asaq3n7f322\FileStorage\Temp\1675262483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526248372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621" cy="239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Pr="000A2AD9" w:rsidRDefault="00106551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0A2AD9">
        <w:rPr>
          <w:rFonts w:hint="eastAsia"/>
          <w:color w:val="7030A0"/>
          <w:sz w:val="24"/>
          <w:szCs w:val="24"/>
        </w:rPr>
        <w:lastRenderedPageBreak/>
        <w:t>电化学传感器偏置电压</w:t>
      </w:r>
    </w:p>
    <w:p w:rsidR="003A677F" w:rsidRDefault="000A2AD9" w:rsidP="00A77A81">
      <w:pPr>
        <w:spacing w:line="0" w:lineRule="atLeast"/>
        <w:jc w:val="left"/>
      </w:pPr>
      <w:r w:rsidRPr="000A2AD9">
        <w:rPr>
          <w:noProof/>
        </w:rPr>
        <w:drawing>
          <wp:inline distT="0" distB="0" distL="0" distR="0">
            <wp:extent cx="5246422" cy="2407654"/>
            <wp:effectExtent l="0" t="0" r="0" b="0"/>
            <wp:docPr id="42" name="图片 42" descr="C:\Users\XZ666\Documents\WeChat Files\wxid_np6asaq3n7f322\FileStorage\Temp\1675262681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5262681787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745" cy="24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4D4447" w:rsidP="00A77A81">
      <w:pPr>
        <w:spacing w:line="0" w:lineRule="atLeast"/>
        <w:jc w:val="left"/>
      </w:pPr>
      <w:r w:rsidRPr="004D4447">
        <w:rPr>
          <w:noProof/>
        </w:rPr>
        <w:drawing>
          <wp:inline distT="0" distB="0" distL="0" distR="0">
            <wp:extent cx="5101607" cy="1960684"/>
            <wp:effectExtent l="0" t="0" r="3810" b="1905"/>
            <wp:docPr id="43" name="图片 43" descr="C:\Users\XZ666\Documents\WeChat Files\wxid_np6asaq3n7f322\FileStorage\Temp\1675262811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526281144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71" cy="196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B21F97" w:rsidP="00A77A81">
      <w:pPr>
        <w:spacing w:line="0" w:lineRule="atLeast"/>
        <w:jc w:val="left"/>
      </w:pPr>
      <w:r w:rsidRPr="00B21F97">
        <w:rPr>
          <w:noProof/>
        </w:rPr>
        <w:drawing>
          <wp:inline distT="0" distB="0" distL="0" distR="0">
            <wp:extent cx="6120130" cy="1284814"/>
            <wp:effectExtent l="0" t="0" r="0" b="0"/>
            <wp:docPr id="44" name="图片 44" descr="C:\Users\XZ666\Documents\WeChat Files\wxid_np6asaq3n7f322\FileStorage\Temp\1675263363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526336328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4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Pr="00B21F97" w:rsidRDefault="00B21F97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B21F97">
        <w:rPr>
          <w:rFonts w:hint="eastAsia"/>
          <w:color w:val="7030A0"/>
          <w:sz w:val="24"/>
          <w:szCs w:val="24"/>
        </w:rPr>
        <w:t>电化学传感器压力范围</w:t>
      </w:r>
    </w:p>
    <w:p w:rsidR="003A677F" w:rsidRDefault="008A6D14" w:rsidP="00A77A81">
      <w:pPr>
        <w:spacing w:line="0" w:lineRule="atLeast"/>
        <w:jc w:val="left"/>
      </w:pPr>
      <w:r w:rsidRPr="008A6D14">
        <w:rPr>
          <w:noProof/>
        </w:rPr>
        <w:drawing>
          <wp:inline distT="0" distB="0" distL="0" distR="0">
            <wp:extent cx="5018856" cy="2865434"/>
            <wp:effectExtent l="0" t="0" r="0" b="0"/>
            <wp:docPr id="45" name="图片 45" descr="C:\Users\XZ666\Documents\WeChat Files\wxid_np6asaq3n7f322\FileStorage\Temp\1675263867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5263867439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061" cy="288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Pr="00AF2AE3" w:rsidRDefault="00AF2AE3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AF2AE3">
        <w:rPr>
          <w:rFonts w:hint="eastAsia"/>
          <w:color w:val="7030A0"/>
          <w:sz w:val="24"/>
          <w:szCs w:val="24"/>
        </w:rPr>
        <w:lastRenderedPageBreak/>
        <w:t>电化学传感器长期稳定性定义</w:t>
      </w:r>
    </w:p>
    <w:p w:rsidR="003A677F" w:rsidRDefault="00364C8D" w:rsidP="00A77A81">
      <w:pPr>
        <w:spacing w:line="0" w:lineRule="atLeast"/>
        <w:jc w:val="left"/>
      </w:pPr>
      <w:r w:rsidRPr="00364C8D">
        <w:rPr>
          <w:noProof/>
        </w:rPr>
        <w:drawing>
          <wp:inline distT="0" distB="0" distL="0" distR="0">
            <wp:extent cx="6120130" cy="2632162"/>
            <wp:effectExtent l="0" t="0" r="0" b="0"/>
            <wp:docPr id="46" name="图片 46" descr="C:\Users\XZ666\Documents\WeChat Files\wxid_np6asaq3n7f322\FileStorage\Temp\167526407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5264071129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64C8D" w:rsidP="00A77A81">
      <w:pPr>
        <w:spacing w:line="0" w:lineRule="atLeast"/>
        <w:jc w:val="left"/>
      </w:pPr>
      <w:r w:rsidRPr="00364C8D">
        <w:rPr>
          <w:noProof/>
        </w:rPr>
        <w:drawing>
          <wp:inline distT="0" distB="0" distL="0" distR="0">
            <wp:extent cx="6120130" cy="2926114"/>
            <wp:effectExtent l="0" t="0" r="0" b="7620"/>
            <wp:docPr id="47" name="图片 47" descr="C:\Users\XZ666\Documents\WeChat Files\wxid_np6asaq3n7f322\FileStorage\Temp\1675264240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526424008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161" w:rsidRDefault="00A76161" w:rsidP="00A77A81">
      <w:pPr>
        <w:spacing w:line="0" w:lineRule="atLeast"/>
        <w:jc w:val="left"/>
      </w:pPr>
    </w:p>
    <w:p w:rsidR="003A677F" w:rsidRDefault="00A76161" w:rsidP="00A77A81">
      <w:pPr>
        <w:spacing w:line="0" w:lineRule="atLeast"/>
        <w:jc w:val="left"/>
      </w:pPr>
      <w:r w:rsidRPr="00A76161">
        <w:rPr>
          <w:noProof/>
        </w:rPr>
        <w:drawing>
          <wp:inline distT="0" distB="0" distL="0" distR="0">
            <wp:extent cx="6120130" cy="1354579"/>
            <wp:effectExtent l="0" t="0" r="0" b="0"/>
            <wp:docPr id="48" name="图片 48" descr="C:\Users\XZ666\Documents\WeChat Files\wxid_np6asaq3n7f322\FileStorage\Temp\1675264445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526444542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5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07690F" w:rsidRDefault="0007690F" w:rsidP="00A77A81">
      <w:pPr>
        <w:spacing w:line="0" w:lineRule="atLeast"/>
        <w:jc w:val="left"/>
      </w:pPr>
    </w:p>
    <w:p w:rsidR="0007690F" w:rsidRDefault="0007690F" w:rsidP="00A77A81">
      <w:pPr>
        <w:spacing w:line="0" w:lineRule="atLeast"/>
        <w:jc w:val="left"/>
      </w:pPr>
    </w:p>
    <w:p w:rsidR="0007690F" w:rsidRDefault="0007690F" w:rsidP="00A77A81">
      <w:pPr>
        <w:spacing w:line="0" w:lineRule="atLeast"/>
        <w:jc w:val="left"/>
      </w:pPr>
    </w:p>
    <w:p w:rsidR="0007690F" w:rsidRDefault="0007690F" w:rsidP="00A77A81">
      <w:pPr>
        <w:spacing w:line="0" w:lineRule="atLeast"/>
        <w:jc w:val="left"/>
      </w:pPr>
    </w:p>
    <w:p w:rsidR="0007690F" w:rsidRDefault="0007690F" w:rsidP="00A77A81">
      <w:pPr>
        <w:spacing w:line="0" w:lineRule="atLeast"/>
        <w:jc w:val="left"/>
      </w:pPr>
    </w:p>
    <w:p w:rsidR="0007690F" w:rsidRDefault="0007690F" w:rsidP="00A77A81">
      <w:pPr>
        <w:spacing w:line="0" w:lineRule="atLeast"/>
        <w:jc w:val="left"/>
      </w:pPr>
    </w:p>
    <w:p w:rsidR="003A677F" w:rsidRPr="00AC3E17" w:rsidRDefault="00AC3E17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AC3E17">
        <w:rPr>
          <w:rFonts w:hint="eastAsia"/>
          <w:color w:val="7030A0"/>
          <w:sz w:val="24"/>
          <w:szCs w:val="24"/>
        </w:rPr>
        <w:lastRenderedPageBreak/>
        <w:t>电化学传感器开路电压定义</w:t>
      </w:r>
    </w:p>
    <w:p w:rsidR="003A677F" w:rsidRDefault="0007690F" w:rsidP="00A77A81">
      <w:pPr>
        <w:spacing w:line="0" w:lineRule="atLeast"/>
        <w:jc w:val="left"/>
      </w:pPr>
      <w:r w:rsidRPr="0007690F">
        <w:rPr>
          <w:noProof/>
        </w:rPr>
        <w:drawing>
          <wp:inline distT="0" distB="0" distL="0" distR="0">
            <wp:extent cx="6120130" cy="2838874"/>
            <wp:effectExtent l="0" t="0" r="0" b="0"/>
            <wp:docPr id="49" name="图片 49" descr="C:\Users\XZ666\Documents\WeChat Files\wxid_np6asaq3n7f322\FileStorage\Temp\1675340617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5340617009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Default="00A051A9" w:rsidP="00A77A81">
      <w:pPr>
        <w:spacing w:line="0" w:lineRule="atLeast"/>
        <w:jc w:val="left"/>
      </w:pPr>
      <w:r w:rsidRPr="00A051A9">
        <w:rPr>
          <w:noProof/>
        </w:rPr>
        <w:drawing>
          <wp:inline distT="0" distB="0" distL="0" distR="0">
            <wp:extent cx="6120130" cy="2478657"/>
            <wp:effectExtent l="0" t="0" r="0" b="0"/>
            <wp:docPr id="50" name="图片 50" descr="C:\Users\XZ666\Documents\WeChat Files\wxid_np6asaq3n7f322\FileStorage\Temp\1675340934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5340934754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Pr="00A051A9" w:rsidRDefault="00A051A9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A051A9">
        <w:rPr>
          <w:rFonts w:hint="eastAsia"/>
          <w:color w:val="7030A0"/>
          <w:sz w:val="24"/>
          <w:szCs w:val="24"/>
        </w:rPr>
        <w:t>电化学传感器交叉干扰定义</w:t>
      </w:r>
    </w:p>
    <w:p w:rsidR="003A677F" w:rsidRDefault="00391B69" w:rsidP="00A77A81">
      <w:pPr>
        <w:spacing w:line="0" w:lineRule="atLeast"/>
        <w:jc w:val="left"/>
      </w:pPr>
      <w:r w:rsidRPr="00391B69">
        <w:rPr>
          <w:noProof/>
        </w:rPr>
        <w:drawing>
          <wp:inline distT="0" distB="0" distL="0" distR="0">
            <wp:extent cx="4973343" cy="2533030"/>
            <wp:effectExtent l="0" t="0" r="0" b="635"/>
            <wp:docPr id="51" name="图片 51" descr="C:\Users\XZ666\Documents\WeChat Files\wxid_np6asaq3n7f322\FileStorage\Temp\1675341205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534120529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599" cy="253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Default="002216FE" w:rsidP="00A77A81">
      <w:pPr>
        <w:spacing w:line="0" w:lineRule="atLeast"/>
        <w:jc w:val="left"/>
      </w:pPr>
      <w:r w:rsidRPr="002216FE">
        <w:rPr>
          <w:noProof/>
        </w:rPr>
        <w:lastRenderedPageBreak/>
        <w:drawing>
          <wp:inline distT="0" distB="0" distL="0" distR="0">
            <wp:extent cx="6120130" cy="2797184"/>
            <wp:effectExtent l="0" t="0" r="0" b="3175"/>
            <wp:docPr id="52" name="图片 52" descr="C:\Users\XZ666\Documents\WeChat Files\wxid_np6asaq3n7f322\FileStorage\Temp\1675341448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5341448069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0C2" w:rsidRDefault="00F130C2" w:rsidP="00A77A81">
      <w:pPr>
        <w:spacing w:line="0" w:lineRule="atLeast"/>
        <w:jc w:val="left"/>
      </w:pPr>
    </w:p>
    <w:p w:rsidR="003A677F" w:rsidRDefault="00F130C2" w:rsidP="00A77A81">
      <w:pPr>
        <w:spacing w:line="0" w:lineRule="atLeast"/>
        <w:jc w:val="left"/>
      </w:pPr>
      <w:r w:rsidRPr="00F130C2">
        <w:rPr>
          <w:noProof/>
        </w:rPr>
        <w:drawing>
          <wp:inline distT="0" distB="0" distL="0" distR="0">
            <wp:extent cx="6120130" cy="3326426"/>
            <wp:effectExtent l="0" t="0" r="0" b="7620"/>
            <wp:docPr id="53" name="图片 53" descr="C:\Users\XZ666\Documents\WeChat Files\wxid_np6asaq3n7f322\FileStorage\Temp\1675341618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534161806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Pr="005872E4" w:rsidRDefault="00FF4477" w:rsidP="00A77A81">
      <w:pPr>
        <w:spacing w:line="0" w:lineRule="atLeast"/>
        <w:jc w:val="left"/>
        <w:rPr>
          <w:color w:val="7030A0"/>
          <w:sz w:val="24"/>
          <w:szCs w:val="24"/>
        </w:rPr>
      </w:pPr>
      <w:r w:rsidRPr="005872E4">
        <w:rPr>
          <w:rFonts w:hint="eastAsia"/>
          <w:color w:val="7030A0"/>
          <w:sz w:val="24"/>
          <w:szCs w:val="24"/>
        </w:rPr>
        <w:t>电化学传感器气种选择</w:t>
      </w:r>
    </w:p>
    <w:p w:rsidR="003A677F" w:rsidRDefault="00FF4477" w:rsidP="00A77A81">
      <w:pPr>
        <w:spacing w:line="0" w:lineRule="atLeast"/>
        <w:jc w:val="left"/>
      </w:pPr>
      <w:r w:rsidRPr="00FF4477">
        <w:rPr>
          <w:noProof/>
        </w:rPr>
        <w:drawing>
          <wp:inline distT="0" distB="0" distL="0" distR="0">
            <wp:extent cx="6120130" cy="2407808"/>
            <wp:effectExtent l="0" t="0" r="0" b="0"/>
            <wp:docPr id="54" name="图片 54" descr="C:\Users\XZ666\Documents\WeChat Files\wxid_np6asaq3n7f322\FileStorage\Temp\1675341717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534171756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Pr="0024388E" w:rsidRDefault="0024388E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4388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电化学传感器前级放大电路</w:t>
      </w:r>
    </w:p>
    <w:p w:rsidR="003A677F" w:rsidRDefault="006E52D5" w:rsidP="00A77A81">
      <w:pPr>
        <w:spacing w:line="0" w:lineRule="atLeast"/>
        <w:jc w:val="left"/>
      </w:pPr>
      <w:r w:rsidRPr="006E52D5">
        <w:rPr>
          <w:noProof/>
        </w:rPr>
        <w:drawing>
          <wp:inline distT="0" distB="0" distL="0" distR="0">
            <wp:extent cx="6120130" cy="569962"/>
            <wp:effectExtent l="0" t="0" r="0" b="1905"/>
            <wp:docPr id="55" name="图片 55" descr="C:\Users\XZ666\Documents\WeChat Files\wxid_np6asaq3n7f322\FileStorage\Temp\1675581040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558104013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6E52D5" w:rsidP="00A77A81">
      <w:pPr>
        <w:spacing w:line="0" w:lineRule="atLeast"/>
        <w:jc w:val="left"/>
      </w:pPr>
      <w:r w:rsidRPr="006E52D5">
        <w:rPr>
          <w:noProof/>
        </w:rPr>
        <w:drawing>
          <wp:inline distT="0" distB="0" distL="0" distR="0">
            <wp:extent cx="6120130" cy="1945903"/>
            <wp:effectExtent l="0" t="0" r="0" b="0"/>
            <wp:docPr id="56" name="图片 56" descr="C:\Users\XZ666\Documents\WeChat Files\wxid_np6asaq3n7f322\FileStorage\Temp\1675581064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558106409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Default="00B06C1F" w:rsidP="00A77A81">
      <w:pPr>
        <w:spacing w:line="0" w:lineRule="atLeast"/>
        <w:jc w:val="left"/>
      </w:pPr>
      <w:r w:rsidRPr="00B06C1F">
        <w:rPr>
          <w:noProof/>
        </w:rPr>
        <w:drawing>
          <wp:inline distT="0" distB="0" distL="0" distR="0">
            <wp:extent cx="6120130" cy="3037687"/>
            <wp:effectExtent l="0" t="0" r="0" b="0"/>
            <wp:docPr id="57" name="图片 57" descr="C:\Users\XZ666\Documents\WeChat Files\wxid_np6asaq3n7f322\FileStorage\Temp\1675581431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558143178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933931" w:rsidP="00A77A81">
      <w:pPr>
        <w:spacing w:line="0" w:lineRule="atLeast"/>
        <w:jc w:val="left"/>
      </w:pPr>
      <w:r w:rsidRPr="00933931">
        <w:rPr>
          <w:noProof/>
        </w:rPr>
        <w:drawing>
          <wp:inline distT="0" distB="0" distL="0" distR="0">
            <wp:extent cx="6120130" cy="2870136"/>
            <wp:effectExtent l="0" t="0" r="0" b="6985"/>
            <wp:docPr id="58" name="图片 58" descr="C:\Users\XZ666\Documents\WeChat Files\wxid_np6asaq3n7f322\FileStorage\Temp\1675581863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5581863623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Default="008157D3" w:rsidP="00A77A81">
      <w:pPr>
        <w:spacing w:line="0" w:lineRule="atLeast"/>
        <w:jc w:val="left"/>
      </w:pPr>
      <w:r w:rsidRPr="008157D3">
        <w:rPr>
          <w:noProof/>
        </w:rPr>
        <w:lastRenderedPageBreak/>
        <w:drawing>
          <wp:inline distT="0" distB="0" distL="0" distR="0">
            <wp:extent cx="5051956" cy="2283450"/>
            <wp:effectExtent l="0" t="0" r="0" b="3175"/>
            <wp:docPr id="59" name="图片 59" descr="C:\Users\XZ666\Documents\WeChat Files\wxid_np6asaq3n7f322\FileStorage\Temp\1675582032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5582032149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39" cy="228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8157D3" w:rsidP="00A77A81">
      <w:pPr>
        <w:spacing w:line="0" w:lineRule="atLeast"/>
        <w:jc w:val="left"/>
      </w:pPr>
      <w:r>
        <w:rPr>
          <w:rFonts w:hint="eastAsia"/>
        </w:rPr>
        <w:t>以上是各类大厂电化学传感器的通用电路方式。</w:t>
      </w:r>
    </w:p>
    <w:p w:rsidR="003A677F" w:rsidRDefault="008157D3" w:rsidP="00A77A81">
      <w:pPr>
        <w:spacing w:line="0" w:lineRule="atLeast"/>
        <w:jc w:val="left"/>
      </w:pPr>
      <w:r>
        <w:rPr>
          <w:rFonts w:hint="eastAsia"/>
        </w:rPr>
        <w:t>下面是我对电化学放大电路的个人理解</w:t>
      </w:r>
    </w:p>
    <w:p w:rsidR="003A677F" w:rsidRDefault="008157D3" w:rsidP="00A77A81">
      <w:pPr>
        <w:spacing w:line="0" w:lineRule="atLeast"/>
        <w:jc w:val="left"/>
      </w:pPr>
      <w:r w:rsidRPr="008157D3">
        <w:rPr>
          <w:noProof/>
        </w:rPr>
        <w:drawing>
          <wp:inline distT="0" distB="0" distL="0" distR="0">
            <wp:extent cx="6120130" cy="2813723"/>
            <wp:effectExtent l="0" t="0" r="0" b="5715"/>
            <wp:docPr id="60" name="图片 60" descr="C:\Users\XZ666\Documents\WeChat Files\wxid_np6asaq3n7f322\FileStorage\Temp\1675582351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558235123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245079" w:rsidP="00A77A81">
      <w:pPr>
        <w:spacing w:line="0" w:lineRule="atLeast"/>
        <w:jc w:val="left"/>
      </w:pPr>
      <w:r>
        <w:rPr>
          <w:rFonts w:hint="eastAsia"/>
        </w:rPr>
        <w:t>理论上如果输出电压不够，还必须在U</w:t>
      </w:r>
      <w:r>
        <w:t>2B</w:t>
      </w:r>
      <w:r>
        <w:rPr>
          <w:rFonts w:hint="eastAsia"/>
        </w:rPr>
        <w:t>输出之后，再加一级放大电路。这个看自己实际情况而调整。</w:t>
      </w:r>
    </w:p>
    <w:p w:rsidR="00614D51" w:rsidRPr="00614D51" w:rsidRDefault="00614D51" w:rsidP="00A77A81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14D5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红外二氧化碳传感器选项参数分析</w:t>
      </w:r>
    </w:p>
    <w:p w:rsidR="003A677F" w:rsidRDefault="00662EDE" w:rsidP="00A77A81">
      <w:pPr>
        <w:spacing w:line="0" w:lineRule="atLeast"/>
        <w:jc w:val="left"/>
      </w:pPr>
      <w:r w:rsidRPr="00662EDE">
        <w:rPr>
          <w:noProof/>
        </w:rPr>
        <w:drawing>
          <wp:inline distT="0" distB="0" distL="0" distR="0">
            <wp:extent cx="6120130" cy="2893038"/>
            <wp:effectExtent l="0" t="0" r="0" b="3175"/>
            <wp:docPr id="61" name="图片 61" descr="C:\Users\XZ666\Documents\WeChat Files\wxid_np6asaq3n7f322\FileStorage\Temp\167558299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5582990041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D36D74" w:rsidP="00A77A81">
      <w:pPr>
        <w:spacing w:line="0" w:lineRule="atLeast"/>
        <w:jc w:val="left"/>
      </w:pPr>
      <w:r w:rsidRPr="00D36D74">
        <w:rPr>
          <w:noProof/>
        </w:rPr>
        <w:lastRenderedPageBreak/>
        <w:drawing>
          <wp:inline distT="0" distB="0" distL="0" distR="0">
            <wp:extent cx="6120130" cy="2868055"/>
            <wp:effectExtent l="0" t="0" r="0" b="8890"/>
            <wp:docPr id="62" name="图片 62" descr="C:\Users\XZ666\Documents\WeChat Files\wxid_np6asaq3n7f322\FileStorage\Temp\1675583208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5583208370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77F" w:rsidRDefault="003A677F" w:rsidP="00A77A81">
      <w:pPr>
        <w:spacing w:line="0" w:lineRule="atLeast"/>
        <w:jc w:val="left"/>
      </w:pPr>
    </w:p>
    <w:p w:rsidR="003A677F" w:rsidRDefault="003A677F" w:rsidP="00A77A81">
      <w:pPr>
        <w:spacing w:line="0" w:lineRule="atLeast"/>
        <w:jc w:val="left"/>
      </w:pPr>
    </w:p>
    <w:p w:rsidR="003A677F" w:rsidRDefault="003A677F" w:rsidP="00A77A81">
      <w:pPr>
        <w:spacing w:line="0" w:lineRule="atLeast"/>
        <w:jc w:val="left"/>
      </w:pPr>
    </w:p>
    <w:p w:rsidR="003A677F" w:rsidRDefault="003A677F" w:rsidP="00A77A81">
      <w:pPr>
        <w:spacing w:line="0" w:lineRule="atLeast"/>
        <w:jc w:val="left"/>
      </w:pPr>
    </w:p>
    <w:p w:rsidR="003A677F" w:rsidRDefault="003A677F" w:rsidP="00A77A81">
      <w:pPr>
        <w:spacing w:line="0" w:lineRule="atLeast"/>
        <w:jc w:val="left"/>
      </w:pPr>
    </w:p>
    <w:p w:rsidR="003A677F" w:rsidRDefault="003A677F" w:rsidP="00A77A81">
      <w:pPr>
        <w:spacing w:line="0" w:lineRule="atLeast"/>
        <w:jc w:val="left"/>
      </w:pPr>
    </w:p>
    <w:p w:rsidR="00A77A81" w:rsidRDefault="00A77A81" w:rsidP="00A77A81">
      <w:pPr>
        <w:spacing w:line="0" w:lineRule="atLeast"/>
        <w:jc w:val="left"/>
      </w:pPr>
    </w:p>
    <w:sectPr w:rsidR="00A77A81" w:rsidSect="00C26FE9">
      <w:footerReference w:type="default" r:id="rId68"/>
      <w:pgSz w:w="11906" w:h="16838" w:code="9"/>
      <w:pgMar w:top="1134" w:right="1134" w:bottom="1134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7B7E" w:rsidRDefault="001A7B7E" w:rsidP="00A77A81">
      <w:r>
        <w:separator/>
      </w:r>
    </w:p>
  </w:endnote>
  <w:endnote w:type="continuationSeparator" w:id="0">
    <w:p w:rsidR="001A7B7E" w:rsidRDefault="001A7B7E" w:rsidP="00A77A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9898751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A77A81" w:rsidRDefault="00A77A81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23B81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23B81"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A77A81" w:rsidRDefault="00A77A8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7B7E" w:rsidRDefault="001A7B7E" w:rsidP="00A77A81">
      <w:r>
        <w:separator/>
      </w:r>
    </w:p>
  </w:footnote>
  <w:footnote w:type="continuationSeparator" w:id="0">
    <w:p w:rsidR="001A7B7E" w:rsidRDefault="001A7B7E" w:rsidP="00A77A8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B3C"/>
    <w:rsid w:val="000040DB"/>
    <w:rsid w:val="0003085B"/>
    <w:rsid w:val="00063F5C"/>
    <w:rsid w:val="00071134"/>
    <w:rsid w:val="0007690F"/>
    <w:rsid w:val="00086F59"/>
    <w:rsid w:val="000A2AD9"/>
    <w:rsid w:val="000D1EBB"/>
    <w:rsid w:val="000D78EA"/>
    <w:rsid w:val="000E7757"/>
    <w:rsid w:val="00106551"/>
    <w:rsid w:val="00137753"/>
    <w:rsid w:val="00182049"/>
    <w:rsid w:val="001A7B7E"/>
    <w:rsid w:val="001D6297"/>
    <w:rsid w:val="00210767"/>
    <w:rsid w:val="002216FE"/>
    <w:rsid w:val="00242063"/>
    <w:rsid w:val="0024388E"/>
    <w:rsid w:val="00245079"/>
    <w:rsid w:val="00265B9F"/>
    <w:rsid w:val="00296BD8"/>
    <w:rsid w:val="002B05E6"/>
    <w:rsid w:val="002B1B33"/>
    <w:rsid w:val="002E42D8"/>
    <w:rsid w:val="00344ACF"/>
    <w:rsid w:val="00347942"/>
    <w:rsid w:val="00364C8D"/>
    <w:rsid w:val="00391B69"/>
    <w:rsid w:val="003A677F"/>
    <w:rsid w:val="003E75A5"/>
    <w:rsid w:val="0043139B"/>
    <w:rsid w:val="00484DE0"/>
    <w:rsid w:val="00485630"/>
    <w:rsid w:val="004D4447"/>
    <w:rsid w:val="0050667A"/>
    <w:rsid w:val="00530670"/>
    <w:rsid w:val="00547F74"/>
    <w:rsid w:val="00576F95"/>
    <w:rsid w:val="005855EC"/>
    <w:rsid w:val="005872E4"/>
    <w:rsid w:val="005E177C"/>
    <w:rsid w:val="005E215B"/>
    <w:rsid w:val="00614D51"/>
    <w:rsid w:val="0062291A"/>
    <w:rsid w:val="0063153A"/>
    <w:rsid w:val="00660A3E"/>
    <w:rsid w:val="00662EDE"/>
    <w:rsid w:val="00665CD9"/>
    <w:rsid w:val="00675857"/>
    <w:rsid w:val="006C0915"/>
    <w:rsid w:val="006D6675"/>
    <w:rsid w:val="006E52D5"/>
    <w:rsid w:val="006F015C"/>
    <w:rsid w:val="006F3177"/>
    <w:rsid w:val="00725BBE"/>
    <w:rsid w:val="00753037"/>
    <w:rsid w:val="00793F58"/>
    <w:rsid w:val="007B2CA3"/>
    <w:rsid w:val="007B467C"/>
    <w:rsid w:val="007E67B7"/>
    <w:rsid w:val="007F3673"/>
    <w:rsid w:val="008157D3"/>
    <w:rsid w:val="00842585"/>
    <w:rsid w:val="008559C4"/>
    <w:rsid w:val="008A6D14"/>
    <w:rsid w:val="008E03A6"/>
    <w:rsid w:val="008E723B"/>
    <w:rsid w:val="008F407D"/>
    <w:rsid w:val="00910D82"/>
    <w:rsid w:val="00922993"/>
    <w:rsid w:val="00925D7A"/>
    <w:rsid w:val="0092656F"/>
    <w:rsid w:val="00933931"/>
    <w:rsid w:val="009923B8"/>
    <w:rsid w:val="009A2A75"/>
    <w:rsid w:val="009B2528"/>
    <w:rsid w:val="009B729D"/>
    <w:rsid w:val="009F4BC4"/>
    <w:rsid w:val="00A051A9"/>
    <w:rsid w:val="00A12941"/>
    <w:rsid w:val="00A74CB5"/>
    <w:rsid w:val="00A76161"/>
    <w:rsid w:val="00A77A81"/>
    <w:rsid w:val="00A93184"/>
    <w:rsid w:val="00AC3E17"/>
    <w:rsid w:val="00AD3CF1"/>
    <w:rsid w:val="00AF2AE3"/>
    <w:rsid w:val="00B06C1F"/>
    <w:rsid w:val="00B21F97"/>
    <w:rsid w:val="00B36FFC"/>
    <w:rsid w:val="00B400C1"/>
    <w:rsid w:val="00B40ACC"/>
    <w:rsid w:val="00B5500C"/>
    <w:rsid w:val="00B8302B"/>
    <w:rsid w:val="00BC3CC3"/>
    <w:rsid w:val="00BC50C7"/>
    <w:rsid w:val="00BD6EDF"/>
    <w:rsid w:val="00BE679E"/>
    <w:rsid w:val="00BF1551"/>
    <w:rsid w:val="00BF2643"/>
    <w:rsid w:val="00C0394C"/>
    <w:rsid w:val="00C126A7"/>
    <w:rsid w:val="00C23B81"/>
    <w:rsid w:val="00C26FE9"/>
    <w:rsid w:val="00C77859"/>
    <w:rsid w:val="00C77ED1"/>
    <w:rsid w:val="00CC0821"/>
    <w:rsid w:val="00CD7A9F"/>
    <w:rsid w:val="00D011BF"/>
    <w:rsid w:val="00D01A1C"/>
    <w:rsid w:val="00D2135E"/>
    <w:rsid w:val="00D36D74"/>
    <w:rsid w:val="00D62423"/>
    <w:rsid w:val="00DE1ED0"/>
    <w:rsid w:val="00E43310"/>
    <w:rsid w:val="00E46B60"/>
    <w:rsid w:val="00E54400"/>
    <w:rsid w:val="00E556B2"/>
    <w:rsid w:val="00F120A9"/>
    <w:rsid w:val="00F130C2"/>
    <w:rsid w:val="00F2449D"/>
    <w:rsid w:val="00F44B3C"/>
    <w:rsid w:val="00FD612C"/>
    <w:rsid w:val="00FE557D"/>
    <w:rsid w:val="00FE6117"/>
    <w:rsid w:val="00FF4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690BFE-48F2-4C36-98D5-BA9DB8C01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26FE9"/>
    <w:pPr>
      <w:widowControl w:val="0"/>
      <w:jc w:val="both"/>
    </w:pPr>
    <w:rPr>
      <w:rFonts w:ascii="微软雅黑" w:eastAsia="微软雅黑" w:hAnsi="微软雅黑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7A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77A81"/>
    <w:rPr>
      <w:rFonts w:ascii="微软雅黑" w:eastAsia="微软雅黑" w:hAnsi="微软雅黑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77A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77A81"/>
    <w:rPr>
      <w:rFonts w:ascii="微软雅黑" w:eastAsia="微软雅黑" w:hAnsi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</Pages>
  <Words>708</Words>
  <Characters>4039</Characters>
  <Application>Microsoft Office Word</Application>
  <DocSecurity>0</DocSecurity>
  <Lines>33</Lines>
  <Paragraphs>9</Paragraphs>
  <ScaleCrop>false</ScaleCrop>
  <Company>CHINA</Company>
  <LinksUpToDate>false</LinksUpToDate>
  <CharactersWithSpaces>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XZ666</dc:creator>
  <cp:keywords/>
  <dc:description/>
  <cp:lastModifiedBy>XZ666</cp:lastModifiedBy>
  <cp:revision>115</cp:revision>
  <cp:lastPrinted>2023-02-05T08:05:00Z</cp:lastPrinted>
  <dcterms:created xsi:type="dcterms:W3CDTF">2023-01-28T09:57:00Z</dcterms:created>
  <dcterms:modified xsi:type="dcterms:W3CDTF">2023-02-05T08:06:00Z</dcterms:modified>
</cp:coreProperties>
</file>